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292E62F6" w:rsidR="00695910" w:rsidRPr="009729CC" w:rsidRDefault="00785167" w:rsidP="00EA34A1">
            <w:pPr>
              <w:tabs>
                <w:tab w:val="left" w:pos="1620"/>
                <w:tab w:val="left" w:pos="7020"/>
              </w:tabs>
              <w:spacing w:line="288" w:lineRule="auto"/>
              <w:rPr>
                <w:b/>
              </w:rPr>
            </w:pPr>
            <w:r>
              <w:rPr>
                <w:b/>
              </w:rPr>
              <w:t>UHR CPD Manager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22D19981" w:rsidR="00695910" w:rsidRPr="009729CC" w:rsidRDefault="00785167" w:rsidP="00EA34A1">
            <w:pPr>
              <w:tabs>
                <w:tab w:val="left" w:pos="1620"/>
                <w:tab w:val="left" w:pos="7020"/>
              </w:tabs>
              <w:spacing w:line="288" w:lineRule="auto"/>
              <w:rPr>
                <w:b/>
              </w:rPr>
            </w:pPr>
            <w:r>
              <w:rPr>
                <w:b/>
              </w:rPr>
              <w:t>UHR</w:t>
            </w:r>
            <w:r w:rsidR="00604F3C">
              <w:rPr>
                <w:b/>
              </w:rPr>
              <w:t xml:space="preserve">– </w:t>
            </w:r>
            <w:r>
              <w:rPr>
                <w:b/>
              </w:rPr>
              <w:t>CPD01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D41BCB"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D41BCB"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D41BCB"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bookmarkStart w:id="0" w:name="_GoBack"/>
      <w:bookmarkEnd w:id="0"/>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7777777"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1998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7F25" w14:textId="77777777" w:rsidR="00D41BCB" w:rsidRDefault="00D41BCB" w:rsidP="00F15EB7">
      <w:pPr>
        <w:spacing w:after="0" w:line="240" w:lineRule="auto"/>
      </w:pPr>
      <w:r>
        <w:separator/>
      </w:r>
    </w:p>
  </w:endnote>
  <w:endnote w:type="continuationSeparator" w:id="0">
    <w:p w14:paraId="0F60337B" w14:textId="77777777" w:rsidR="00D41BCB" w:rsidRDefault="00D41BCB"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5277" w14:textId="77777777" w:rsidR="00D41BCB" w:rsidRDefault="00D41BCB" w:rsidP="00F15EB7">
      <w:pPr>
        <w:spacing w:after="0" w:line="240" w:lineRule="auto"/>
      </w:pPr>
      <w:r>
        <w:separator/>
      </w:r>
    </w:p>
  </w:footnote>
  <w:footnote w:type="continuationSeparator" w:id="0">
    <w:p w14:paraId="400CF9BB" w14:textId="77777777" w:rsidR="00D41BCB" w:rsidRDefault="00D41BCB"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41AE4"/>
    <w:rsid w:val="002E1E1C"/>
    <w:rsid w:val="002E5CF4"/>
    <w:rsid w:val="0031443C"/>
    <w:rsid w:val="003551B4"/>
    <w:rsid w:val="0035635A"/>
    <w:rsid w:val="00357599"/>
    <w:rsid w:val="00366683"/>
    <w:rsid w:val="00386818"/>
    <w:rsid w:val="003A6264"/>
    <w:rsid w:val="00430D50"/>
    <w:rsid w:val="004C7B9B"/>
    <w:rsid w:val="004D5865"/>
    <w:rsid w:val="004D5E1C"/>
    <w:rsid w:val="004E403C"/>
    <w:rsid w:val="005602A1"/>
    <w:rsid w:val="005E59C4"/>
    <w:rsid w:val="00604F3C"/>
    <w:rsid w:val="006142AF"/>
    <w:rsid w:val="00695910"/>
    <w:rsid w:val="006A1CB5"/>
    <w:rsid w:val="006E3576"/>
    <w:rsid w:val="006F1171"/>
    <w:rsid w:val="006F1CEF"/>
    <w:rsid w:val="00711AAB"/>
    <w:rsid w:val="00711ACE"/>
    <w:rsid w:val="0076401A"/>
    <w:rsid w:val="00771B70"/>
    <w:rsid w:val="00785167"/>
    <w:rsid w:val="007B032A"/>
    <w:rsid w:val="007B09FB"/>
    <w:rsid w:val="009056EB"/>
    <w:rsid w:val="009A3FC9"/>
    <w:rsid w:val="009F6EBC"/>
    <w:rsid w:val="00B04487"/>
    <w:rsid w:val="00B22A51"/>
    <w:rsid w:val="00B810EF"/>
    <w:rsid w:val="00BD13B9"/>
    <w:rsid w:val="00C21A6E"/>
    <w:rsid w:val="00C85D8B"/>
    <w:rsid w:val="00D05E0F"/>
    <w:rsid w:val="00D073B7"/>
    <w:rsid w:val="00D242FD"/>
    <w:rsid w:val="00D41BCB"/>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18</cp:revision>
  <dcterms:created xsi:type="dcterms:W3CDTF">2014-05-08T14:03:00Z</dcterms:created>
  <dcterms:modified xsi:type="dcterms:W3CDTF">2018-05-03T10:46:00Z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